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643475">
        <w:rPr>
          <w:rFonts w:ascii="Times New Roman" w:hAnsi="Times New Roman" w:cs="Times New Roman"/>
          <w:b/>
          <w:sz w:val="32"/>
          <w:szCs w:val="32"/>
        </w:rPr>
        <w:t>физике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643475">
        <w:rPr>
          <w:rFonts w:ascii="Times New Roman" w:hAnsi="Times New Roman" w:cs="Times New Roman"/>
          <w:b/>
          <w:sz w:val="32"/>
          <w:szCs w:val="32"/>
        </w:rPr>
        <w:t>7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2463" w:type="dxa"/>
        <w:tblLook w:val="04A0" w:firstRow="1" w:lastRow="0" w:firstColumn="1" w:lastColumn="0" w:noHBand="0" w:noVBand="1"/>
      </w:tblPr>
      <w:tblGrid>
        <w:gridCol w:w="2464"/>
        <w:gridCol w:w="2464"/>
        <w:gridCol w:w="3118"/>
        <w:gridCol w:w="1418"/>
        <w:gridCol w:w="1276"/>
        <w:gridCol w:w="1723"/>
      </w:tblGrid>
      <w:tr w:rsidR="00FD47EB" w:rsidRPr="00FD47EB" w:rsidTr="00F855CB">
        <w:trPr>
          <w:trHeight w:val="1320"/>
        </w:trPr>
        <w:tc>
          <w:tcPr>
            <w:tcW w:w="2464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2464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3118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418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Рассолаев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Ярослав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Уракова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Камиля</w:t>
            </w:r>
            <w:proofErr w:type="spellEnd"/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Горшенина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Дарья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Рычина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Полина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Годуленко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Алёна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Каплин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Егор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Пинашина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Ангелина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Сошников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Данила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7в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Севсеев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Савелий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Игдавлетов</w:t>
            </w:r>
            <w:proofErr w:type="spellEnd"/>
            <w:r>
              <w:t xml:space="preserve">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Рамазан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7в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Короткова 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Агата 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Шитов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Николай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Шитов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Тимофей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Люляев</w:t>
            </w:r>
            <w:proofErr w:type="spellEnd"/>
            <w:r>
              <w:t xml:space="preserve">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Андрей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bottom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Отобоева</w:t>
            </w:r>
            <w:proofErr w:type="spellEnd"/>
            <w:r>
              <w:t xml:space="preserve">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Зарина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bottom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Самойлова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Даренских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София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9б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Кувшинов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Артём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Никифоров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Артем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9б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Воронова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Ульяна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МОАУ "СОШ </w:t>
            </w:r>
            <w:proofErr w:type="spellStart"/>
            <w:r>
              <w:t>им.Н.Р</w:t>
            </w:r>
            <w:proofErr w:type="spellEnd"/>
            <w:r>
              <w:t xml:space="preserve">. </w:t>
            </w:r>
            <w:proofErr w:type="spellStart"/>
            <w: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9а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Любимов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Никита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10А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 xml:space="preserve">Парфенов </w:t>
            </w:r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r>
              <w:t>Александр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Мухамедгалин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sz w:val="24"/>
                <w:szCs w:val="24"/>
              </w:rPr>
            </w:pPr>
            <w:proofErr w:type="spellStart"/>
            <w:r>
              <w:t>Вильдан</w:t>
            </w:r>
            <w:proofErr w:type="spellEnd"/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643475" w:rsidRPr="00F855CB" w:rsidTr="00547BA5"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Деулина</w:t>
            </w:r>
            <w:proofErr w:type="spellEnd"/>
          </w:p>
        </w:tc>
        <w:tc>
          <w:tcPr>
            <w:tcW w:w="2464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Ульяна</w:t>
            </w:r>
          </w:p>
        </w:tc>
        <w:tc>
          <w:tcPr>
            <w:tcW w:w="3118" w:type="dxa"/>
            <w:vAlign w:val="center"/>
          </w:tcPr>
          <w:p w:rsidR="00643475" w:rsidRDefault="006434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</w:t>
            </w:r>
            <w:proofErr w:type="spellStart"/>
            <w:r>
              <w:rPr>
                <w:color w:val="000000"/>
              </w:rPr>
              <w:t>им.Н.Р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</w:p>
        </w:tc>
        <w:tc>
          <w:tcPr>
            <w:tcW w:w="1418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643475" w:rsidRDefault="006434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3" w:type="dxa"/>
            <w:vAlign w:val="center"/>
          </w:tcPr>
          <w:p w:rsidR="00643475" w:rsidRDefault="00643475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</w:tbl>
    <w:p w:rsidR="00FD47EB" w:rsidRDefault="00FD47EB" w:rsidP="00F855C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354A45"/>
    <w:rsid w:val="00465F8E"/>
    <w:rsid w:val="00643475"/>
    <w:rsid w:val="00707135"/>
    <w:rsid w:val="0072710A"/>
    <w:rsid w:val="009422AC"/>
    <w:rsid w:val="00A605DE"/>
    <w:rsid w:val="00BE2FEB"/>
    <w:rsid w:val="00C23ACA"/>
    <w:rsid w:val="00EE554B"/>
    <w:rsid w:val="00F855C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529A7-B4CC-4DD0-B5BB-5533BB19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18</cp:revision>
  <dcterms:created xsi:type="dcterms:W3CDTF">2023-10-10T13:50:00Z</dcterms:created>
  <dcterms:modified xsi:type="dcterms:W3CDTF">2024-11-12T10:38:00Z</dcterms:modified>
</cp:coreProperties>
</file>